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E4" w:rsidRPr="00622DA6" w:rsidRDefault="004D19E4" w:rsidP="004D19E4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Skala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Penelitian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Komitmen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Organisasi</w:t>
      </w:r>
      <w:proofErr w:type="spellEnd"/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Nama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 xml:space="preserve">Usia 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 tahun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Asal Organisasi Kemahasiswaan</w:t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Program Studi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Jenis Kelamin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 xml:space="preserve">: </w:t>
      </w:r>
      <w:r w:rsidRPr="00622DA6">
        <w:rPr>
          <w:rFonts w:ascii="Segoe UI Symbol" w:hAnsi="Segoe UI Symbol" w:cs="Segoe UI Symbol"/>
          <w:b/>
          <w:bCs/>
          <w:i w:val="0"/>
          <w:sz w:val="20"/>
          <w:szCs w:val="20"/>
        </w:rPr>
        <w:t>🌕</w:t>
      </w:r>
      <w:r w:rsidRPr="00622DA6">
        <w:rPr>
          <w:rFonts w:cs="Times New Roman"/>
          <w:b/>
          <w:bCs/>
          <w:i w:val="0"/>
          <w:sz w:val="20"/>
          <w:szCs w:val="20"/>
        </w:rPr>
        <w:t xml:space="preserve"> Laki-laki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ascii="Segoe UI Symbol" w:hAnsi="Segoe UI Symbol" w:cs="Segoe UI Symbol"/>
          <w:b/>
          <w:bCs/>
          <w:i w:val="0"/>
          <w:sz w:val="20"/>
          <w:szCs w:val="20"/>
        </w:rPr>
        <w:t>🌕</w:t>
      </w:r>
      <w:r w:rsidRPr="00622DA6">
        <w:rPr>
          <w:rFonts w:cs="Times New Roman"/>
          <w:b/>
          <w:bCs/>
          <w:i w:val="0"/>
          <w:sz w:val="20"/>
          <w:szCs w:val="20"/>
        </w:rPr>
        <w:t xml:space="preserve"> Perempuan</w:t>
      </w:r>
    </w:p>
    <w:p w:rsidR="004D19E4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Semester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</w:t>
      </w:r>
    </w:p>
    <w:p w:rsidR="004D19E4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Skala Komitmen Organisasi</w:t>
      </w: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5805"/>
        <w:gridCol w:w="906"/>
        <w:gridCol w:w="869"/>
        <w:gridCol w:w="869"/>
        <w:gridCol w:w="906"/>
      </w:tblGrid>
      <w:tr w:rsidR="004D19E4" w:rsidRPr="00916B9C" w:rsidTr="00AF357C">
        <w:trPr>
          <w:trHeight w:val="1076"/>
        </w:trPr>
        <w:tc>
          <w:tcPr>
            <w:tcW w:w="6239" w:type="dxa"/>
            <w:gridSpan w:val="2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 xml:space="preserve">Petunjuk: baca dengan seksama pernyataan di bawah ini, isi semua pernyataan yang ada, tidak ada jawaban benar atau salah. </w:t>
            </w:r>
            <w:r w:rsidRPr="00916B9C">
              <w:rPr>
                <w:b/>
                <w:bCs/>
                <w:sz w:val="20"/>
                <w:szCs w:val="20"/>
              </w:rPr>
              <w:t>Lingkari nomor yang tersedia di sebelah kanan yang menurut Anda paling sesuai menggambarkan situasi Anda.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Sangat Tidak Sesuai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Tidak Sesuai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Sesuai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Sangat Sesuai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6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ingin mengikuti setiap kegiatan yang diadakan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95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merasa kegiatan di organisasi itu membosankan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merasa bahagia ketika tidak ada lagi kegiatan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hanya akan melaksanakan tugas jika diperintah oleh ketua pelaksana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454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datang lebih awal ketika kegiatan organisasi berlangsung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305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kurang bisa mengendalikan kegiatan yang saya pegang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400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berada di organisasi ini bukan hanya sekedar keinginan, tetapi juga sebuah kebutuhan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79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merasa bahagia jika bisa melaksanakan tugas dengan baik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menganggap tugas organisasi membuat saya melalaikan tugas kuliah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313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bebas dari tekanan ketika meninggalkan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bergabung ke dalam organisasi hanya untuk kepentingan poin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melaksanakan tugas dengan penuh tanggung jawab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merelakan waktu libur untuk kegiatan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merasa kurang bisa mengatur waktu saat ikut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memahami tugas dan tanggung jawab didalam organisasi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  <w:tr w:rsidR="004D19E4" w:rsidRPr="00916B9C" w:rsidTr="00AF357C">
        <w:trPr>
          <w:trHeight w:val="287"/>
        </w:trPr>
        <w:tc>
          <w:tcPr>
            <w:tcW w:w="434" w:type="dxa"/>
            <w:shd w:val="clear" w:color="auto" w:fill="auto"/>
            <w:vAlign w:val="center"/>
          </w:tcPr>
          <w:p w:rsidR="004D19E4" w:rsidRPr="00916B9C" w:rsidRDefault="004D19E4" w:rsidP="004D19E4">
            <w:pPr>
              <w:pStyle w:val="ListParagraph"/>
              <w:numPr>
                <w:ilvl w:val="0"/>
                <w:numId w:val="2"/>
              </w:numPr>
              <w:suppressAutoHyphens w:val="0"/>
              <w:spacing w:line="257" w:lineRule="auto"/>
              <w:ind w:left="306"/>
              <w:rPr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:rsidR="004D19E4" w:rsidRPr="00916B9C" w:rsidRDefault="004D19E4" w:rsidP="00AF357C">
            <w:pPr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Saya merasa mendapat nilai jelek karena keseringan rapat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D19E4" w:rsidRPr="00916B9C" w:rsidRDefault="004D19E4" w:rsidP="00AF357C">
            <w:pPr>
              <w:jc w:val="center"/>
              <w:rPr>
                <w:sz w:val="20"/>
                <w:szCs w:val="20"/>
              </w:rPr>
            </w:pPr>
            <w:r w:rsidRPr="00916B9C">
              <w:rPr>
                <w:sz w:val="20"/>
                <w:szCs w:val="20"/>
              </w:rPr>
              <w:t>4</w:t>
            </w:r>
          </w:p>
        </w:tc>
      </w:tr>
    </w:tbl>
    <w:p w:rsidR="004D19E4" w:rsidRPr="004A4D4B" w:rsidRDefault="004D19E4" w:rsidP="004D19E4">
      <w:pPr>
        <w:pStyle w:val="Caption"/>
        <w:keepNext/>
        <w:rPr>
          <w:rFonts w:cs="Times New Roman"/>
          <w:b/>
          <w:bCs/>
          <w:i w:val="0"/>
          <w:sz w:val="20"/>
          <w:szCs w:val="20"/>
        </w:rPr>
      </w:pPr>
    </w:p>
    <w:p w:rsidR="004D19E4" w:rsidRPr="00622DA6" w:rsidRDefault="004D19E4" w:rsidP="004D19E4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Skala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Penelitian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r w:rsidRPr="004A4D4B">
        <w:rPr>
          <w:rFonts w:cs="Times New Roman"/>
          <w:b/>
          <w:bCs/>
          <w:sz w:val="20"/>
          <w:szCs w:val="20"/>
          <w:lang w:val="en-US"/>
        </w:rPr>
        <w:t>Social</w:t>
      </w:r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r w:rsidRPr="004A4D4B">
        <w:rPr>
          <w:rFonts w:cs="Times New Roman"/>
          <w:b/>
          <w:bCs/>
          <w:sz w:val="20"/>
          <w:szCs w:val="20"/>
          <w:lang w:val="en-US"/>
        </w:rPr>
        <w:t>Loafing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Nama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 xml:space="preserve">Usia 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 tahun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Asal Organisasi Kemahasiswaan</w:t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Program Studi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__________________________________</w:t>
      </w:r>
    </w:p>
    <w:p w:rsidR="004D19E4" w:rsidRPr="00622DA6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Jenis Kelamin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 xml:space="preserve">: </w:t>
      </w:r>
      <w:r w:rsidRPr="00622DA6">
        <w:rPr>
          <w:rFonts w:ascii="Segoe UI Symbol" w:hAnsi="Segoe UI Symbol" w:cs="Segoe UI Symbol"/>
          <w:b/>
          <w:bCs/>
          <w:i w:val="0"/>
          <w:sz w:val="20"/>
          <w:szCs w:val="20"/>
        </w:rPr>
        <w:t>🌕</w:t>
      </w:r>
      <w:r w:rsidRPr="00622DA6">
        <w:rPr>
          <w:rFonts w:cs="Times New Roman"/>
          <w:b/>
          <w:bCs/>
          <w:i w:val="0"/>
          <w:sz w:val="20"/>
          <w:szCs w:val="20"/>
        </w:rPr>
        <w:t xml:space="preserve"> Laki-laki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ascii="Segoe UI Symbol" w:hAnsi="Segoe UI Symbol" w:cs="Segoe UI Symbol"/>
          <w:b/>
          <w:bCs/>
          <w:i w:val="0"/>
          <w:sz w:val="20"/>
          <w:szCs w:val="20"/>
        </w:rPr>
        <w:t>🌕</w:t>
      </w:r>
      <w:r w:rsidRPr="00622DA6">
        <w:rPr>
          <w:rFonts w:cs="Times New Roman"/>
          <w:b/>
          <w:bCs/>
          <w:i w:val="0"/>
          <w:sz w:val="20"/>
          <w:szCs w:val="20"/>
        </w:rPr>
        <w:t xml:space="preserve"> Perempuan</w:t>
      </w:r>
    </w:p>
    <w:p w:rsidR="004D19E4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>Semester</w:t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</w:r>
      <w:r w:rsidRPr="00622DA6">
        <w:rPr>
          <w:rFonts w:cs="Times New Roman"/>
          <w:b/>
          <w:bCs/>
          <w:i w:val="0"/>
          <w:sz w:val="20"/>
          <w:szCs w:val="20"/>
        </w:rPr>
        <w:tab/>
        <w:t>: ________</w:t>
      </w:r>
    </w:p>
    <w:p w:rsidR="004D19E4" w:rsidRDefault="004D19E4" w:rsidP="004D19E4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  <w:r w:rsidRPr="00622DA6">
        <w:rPr>
          <w:rFonts w:cs="Times New Roman"/>
          <w:b/>
          <w:bCs/>
          <w:i w:val="0"/>
          <w:sz w:val="20"/>
          <w:szCs w:val="20"/>
        </w:rPr>
        <w:t xml:space="preserve">Skala </w:t>
      </w:r>
      <w:r w:rsidRPr="00622DA6">
        <w:rPr>
          <w:rFonts w:cs="Times New Roman"/>
          <w:b/>
          <w:bCs/>
          <w:sz w:val="20"/>
          <w:szCs w:val="20"/>
        </w:rPr>
        <w:t>Social Loafing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17"/>
        <w:gridCol w:w="849"/>
        <w:gridCol w:w="814"/>
        <w:gridCol w:w="814"/>
        <w:gridCol w:w="849"/>
      </w:tblGrid>
      <w:tr w:rsidR="004D19E4" w:rsidRPr="000806B1" w:rsidTr="00AF357C">
        <w:trPr>
          <w:trHeight w:val="1320"/>
        </w:trPr>
        <w:tc>
          <w:tcPr>
            <w:tcW w:w="5838" w:type="dxa"/>
            <w:gridSpan w:val="2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 xml:space="preserve">Petunjuk: baca dengan seksama pernyataan di bawah ini, isi semua pernyataan yang ada, tidak ada jawaban benar atau salah. </w:t>
            </w:r>
            <w:r w:rsidRPr="000806B1">
              <w:rPr>
                <w:rFonts w:eastAsia="Calibri"/>
                <w:b/>
                <w:bCs/>
                <w:sz w:val="20"/>
                <w:szCs w:val="20"/>
              </w:rPr>
              <w:t>Lingkari nomor yang tersedia di sebelah kanan yang menurut Anda paling sesuai menggambarkan situasi Anda.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Sangat Tidak Sesuai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Tidak Sesuai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Sesuai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Sangat Sesuai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6" w:lineRule="auto"/>
              <w:ind w:left="300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temasuk orang yang mudah diterima oleh lingkungan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545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6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enggan mengemukakan pendapat saya dalam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525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selalu mentaati peraturan yang ada di lingkungan atau komunitas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6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selalu terlibat aktif di dalam kegiatan kelompok, karena saya yakin bahwa kontribusi saya berarti bagi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34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  <w:lang w:val="nb-NO"/>
              </w:rPr>
            </w:pPr>
            <w:r w:rsidRPr="000806B1">
              <w:rPr>
                <w:rFonts w:eastAsia="Calibri"/>
                <w:sz w:val="20"/>
                <w:szCs w:val="20"/>
                <w:lang w:val="nb-NO"/>
              </w:rPr>
              <w:t>Saya merasa bahwa orang disekitar tidak senang dengan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menjadi malas ketika ada rekan lain yang mampu dan bersedia untuk menyelesaikan tugas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Ketika banyak anggota kelompok yang bekerja saya cenderung tergoda untuk mendompleng pada usaha mereka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557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selalu berusaha memberikan pendapat dan ide untuk tugas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95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tidak perlu bekerja keras karena ada rekan kelompok yang bersedia menyelesaikannya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75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kurang menyukai kegiatan di dalam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491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Bagi saya, peraturan membuat saya merasa terkekang atau terbatasi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4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selalu bekerja keras untuk mencapai tujuan dalam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aktif berpendapat ketika bekerja dalam kelompok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85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tidak pernah tergoda untuk mengakui usaha orang lain sebagai usaha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sering mengerjakan tugas kelompok yang bukan merupakan tanggung jawab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0806B1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merasa lemah ketika berada disekitar orang-orang yang memiliki kemampuan lebih dari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4D19E4" w:rsidRPr="00191B26" w:rsidTr="00AF357C">
        <w:trPr>
          <w:trHeight w:val="353"/>
        </w:trPr>
        <w:tc>
          <w:tcPr>
            <w:tcW w:w="421" w:type="dxa"/>
            <w:shd w:val="clear" w:color="auto" w:fill="auto"/>
            <w:vAlign w:val="center"/>
          </w:tcPr>
          <w:p w:rsidR="004D19E4" w:rsidRPr="000806B1" w:rsidRDefault="004D19E4" w:rsidP="004D19E4">
            <w:pPr>
              <w:pStyle w:val="ListParagraph"/>
              <w:numPr>
                <w:ilvl w:val="0"/>
                <w:numId w:val="3"/>
              </w:numPr>
              <w:suppressAutoHyphens w:val="0"/>
              <w:spacing w:line="257" w:lineRule="auto"/>
              <w:ind w:left="30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4D19E4" w:rsidRPr="000806B1" w:rsidRDefault="004D19E4" w:rsidP="00AF357C">
            <w:pPr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Saya tidak perlu bersusah payah menyelesaikannya seluruh tugas saya karena saya yakin pasti ada rekan lain yang akan membantu saya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D19E4" w:rsidRPr="000806B1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D19E4" w:rsidRPr="00191B26" w:rsidRDefault="004D19E4" w:rsidP="00AF357C">
            <w:pPr>
              <w:jc w:val="center"/>
              <w:rPr>
                <w:rFonts w:eastAsia="Calibri"/>
                <w:sz w:val="20"/>
                <w:szCs w:val="20"/>
              </w:rPr>
            </w:pPr>
            <w:r w:rsidRPr="000806B1">
              <w:rPr>
                <w:rFonts w:eastAsia="Calibri"/>
                <w:sz w:val="20"/>
                <w:szCs w:val="20"/>
              </w:rPr>
              <w:t>4</w:t>
            </w:r>
          </w:p>
        </w:tc>
      </w:tr>
    </w:tbl>
    <w:p w:rsidR="0049215E" w:rsidRDefault="0049215E">
      <w:bookmarkStart w:id="0" w:name="_GoBack"/>
      <w:bookmarkEnd w:id="0"/>
    </w:p>
    <w:sectPr w:rsidR="00492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3AD"/>
    <w:multiLevelType w:val="hybridMultilevel"/>
    <w:tmpl w:val="176A878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47DAB"/>
    <w:multiLevelType w:val="hybridMultilevel"/>
    <w:tmpl w:val="614C0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66BEF"/>
    <w:multiLevelType w:val="hybridMultilevel"/>
    <w:tmpl w:val="C6F0915E"/>
    <w:lvl w:ilvl="0" w:tplc="34A0244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E4"/>
    <w:rsid w:val="0049215E"/>
    <w:rsid w:val="004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3E30D5-1F1F-4B20-AAC4-A179DB8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9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4D19E4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aliases w:val="spasi 2 taiiii,Dot pt,F5 List Paragraph,List Paragraph Char Char Char,Indicator Text,Numbered Para 1,Bullet 1,List Paragraph12,Bullet Points,MAIN CONTENT,List Paragraph1,Normal ind,Bullet point,Recommendation,Header Char1,skripsi,ANNEX,P"/>
    <w:basedOn w:val="Normal"/>
    <w:link w:val="ListParagraphChar"/>
    <w:uiPriority w:val="34"/>
    <w:qFormat/>
    <w:rsid w:val="004D19E4"/>
    <w:pPr>
      <w:ind w:left="720"/>
      <w:contextualSpacing/>
    </w:pPr>
  </w:style>
  <w:style w:type="character" w:customStyle="1" w:styleId="ListParagraphChar">
    <w:name w:val="List Paragraph Char"/>
    <w:aliases w:val="spasi 2 taiiii Char,Dot pt Char,F5 List Paragraph Char,List Paragraph Char Char Char Char,Indicator Text Char,Numbered Para 1 Char,Bullet 1 Char,List Paragraph12 Char,Bullet Points Char,MAIN CONTENT Char,List Paragraph1 Char,P Char"/>
    <w:link w:val="ListParagraph"/>
    <w:uiPriority w:val="34"/>
    <w:qFormat/>
    <w:locked/>
    <w:rsid w:val="004D19E4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AILOBBEU</dc:creator>
  <cp:keywords/>
  <dc:description/>
  <cp:lastModifiedBy>AILOBBEU</cp:lastModifiedBy>
  <cp:revision>1</cp:revision>
  <dcterms:created xsi:type="dcterms:W3CDTF">2024-05-15T15:43:00Z</dcterms:created>
  <dcterms:modified xsi:type="dcterms:W3CDTF">2024-05-15T15:44:00Z</dcterms:modified>
</cp:coreProperties>
</file>